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2233"/>
      </w:tblGrid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Неделя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Максимальный балл</w:t>
            </w: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Средневековые города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2 </w:t>
            </w: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эпохи бронзы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Cs w:val="20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3 </w:t>
            </w:r>
            <w:r w:rsidRPr="00F635F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Неолитические культуры Юго-Восточной Европы</w:t>
            </w:r>
          </w:p>
          <w:p w:rsidR="00F635FA" w:rsidRPr="00F635FA" w:rsidRDefault="00F635FA" w:rsidP="00F63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  <w:p w:rsidR="00F635FA" w:rsidRPr="00F635FA" w:rsidRDefault="00F635FA" w:rsidP="009F09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 </w:t>
            </w: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 памятники Южной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5 </w:t>
            </w:r>
            <w:r w:rsidRPr="00F635F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Неолит и энеолит Северной и Центральной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F635FA" w:rsidRPr="00F635FA" w:rsidTr="00F635FA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Cs w:val="20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6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Бронзовый век Европы. Археологические культуры</w:t>
            </w:r>
          </w:p>
          <w:p w:rsidR="00F635FA" w:rsidRPr="00F635FA" w:rsidRDefault="00F635FA" w:rsidP="00F63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  <w:p w:rsidR="00F635FA" w:rsidRPr="00F635FA" w:rsidRDefault="00F635FA" w:rsidP="009F09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F635FA" w:rsidRPr="00F635FA" w:rsidTr="00F635FA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 w:rsidRPr="00F63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Железный век в Италии и Греции</w:t>
            </w:r>
          </w:p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Рубежный контроль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bookmarkStart w:id="0" w:name="_GoBack"/>
            <w:bookmarkEnd w:id="0"/>
          </w:p>
        </w:tc>
      </w:tr>
      <w:tr w:rsidR="00F635FA" w:rsidRPr="00F635FA" w:rsidTr="00F635FA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Midterm</w:t>
            </w: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(на 8-й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Семинар 8</w:t>
            </w:r>
            <w:r w:rsidRPr="00F635F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635F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kk-KZ"/>
              </w:rPr>
              <w:t xml:space="preserve">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Германцы. Археологические памятники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9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древних славян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10 </w:t>
            </w: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Археологические памятники Древней Месопотамии</w:t>
            </w:r>
          </w:p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11 </w:t>
            </w: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цивилизации в Междуречье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12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Древнейшие находки гоминид в Африке и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Семинар 13</w:t>
            </w:r>
            <w:r w:rsidRPr="00F635F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Инь</w:t>
            </w:r>
          </w:p>
          <w:p w:rsidR="00F635FA" w:rsidRPr="00F635FA" w:rsidRDefault="00F635FA" w:rsidP="00F63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35FA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  <w:p w:rsidR="00F635FA" w:rsidRPr="00F635FA" w:rsidRDefault="00F635FA" w:rsidP="009F09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F635FA" w:rsidRPr="00F635FA" w:rsidTr="00F635F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Рубежный контроль 2 </w:t>
            </w:r>
            <w:r w:rsidRPr="00F635FA">
              <w:rPr>
                <w:rFonts w:ascii="Times New Roman" w:eastAsia="Times New Roman" w:hAnsi="Times New Roman" w:cs="Times New Roman"/>
                <w:lang w:val="kk-KZ" w:eastAsia="ru-RU"/>
              </w:rPr>
              <w:t>(на 15-й неделе)</w:t>
            </w:r>
          </w:p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635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 w:rsidRPr="00F63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14</w:t>
            </w:r>
            <w:r w:rsidRPr="00F6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Ранний палеолит Африки</w:t>
            </w:r>
          </w:p>
          <w:p w:rsidR="00F635FA" w:rsidRPr="00F635FA" w:rsidRDefault="00F635FA" w:rsidP="00F6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A" w:rsidRPr="00F635FA" w:rsidRDefault="00F635FA" w:rsidP="00F6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A" w:rsidRPr="00F635FA" w:rsidRDefault="00F635FA" w:rsidP="00F635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5F54E6" w:rsidRDefault="005F54E6">
      <w:pPr>
        <w:rPr>
          <w:lang w:val="kk-KZ"/>
        </w:rPr>
      </w:pPr>
    </w:p>
    <w:p w:rsidR="00F635FA" w:rsidRDefault="00F635FA">
      <w:pPr>
        <w:rPr>
          <w:lang w:val="kk-KZ"/>
        </w:rPr>
      </w:pPr>
    </w:p>
    <w:p w:rsidR="00F635FA" w:rsidRDefault="00F635FA">
      <w:pPr>
        <w:rPr>
          <w:lang w:val="kk-KZ"/>
        </w:rPr>
      </w:pPr>
    </w:p>
    <w:p w:rsidR="00F635FA" w:rsidRDefault="00F635FA">
      <w:pPr>
        <w:rPr>
          <w:lang w:val="kk-KZ"/>
        </w:rPr>
      </w:pPr>
    </w:p>
    <w:p w:rsidR="00F635FA" w:rsidRDefault="00F635FA">
      <w:pPr>
        <w:rPr>
          <w:lang w:val="kk-KZ"/>
        </w:rPr>
      </w:pPr>
    </w:p>
    <w:p w:rsidR="00F635FA" w:rsidRDefault="00F635FA">
      <w:pPr>
        <w:rPr>
          <w:lang w:val="kk-KZ"/>
        </w:rPr>
      </w:pPr>
    </w:p>
    <w:p w:rsidR="00F635FA" w:rsidRDefault="00F635FA">
      <w:pPr>
        <w:rPr>
          <w:lang w:val="kk-KZ"/>
        </w:rPr>
      </w:pPr>
    </w:p>
    <w:p w:rsidR="00F635FA" w:rsidRDefault="00F635FA">
      <w:pPr>
        <w:rPr>
          <w:lang w:val="kk-KZ"/>
        </w:rPr>
      </w:pPr>
    </w:p>
    <w:p w:rsidR="00F635FA" w:rsidRDefault="00F635FA">
      <w:pPr>
        <w:rPr>
          <w:lang w:val="kk-KZ"/>
        </w:rPr>
      </w:pPr>
    </w:p>
    <w:p w:rsidR="00F635FA" w:rsidRDefault="00F635FA" w:rsidP="00F635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635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Задания и м</w:t>
      </w:r>
      <w:r>
        <w:rPr>
          <w:rFonts w:ascii="Times New Roman" w:eastAsia="Calibri" w:hAnsi="Times New Roman" w:cs="Times New Roman"/>
          <w:b/>
          <w:sz w:val="24"/>
          <w:szCs w:val="24"/>
        </w:rPr>
        <w:t>етодические рекомендации по СР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35FA" w:rsidRDefault="00F635FA" w:rsidP="00F635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635FA" w:rsidRDefault="00F635FA" w:rsidP="00F635F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lang w:val="kk-KZ"/>
        </w:rPr>
      </w:pPr>
      <w:r w:rsidRPr="00F635FA">
        <w:rPr>
          <w:rFonts w:ascii="Times New Roman" w:hAnsi="Times New Roman"/>
          <w:sz w:val="24"/>
          <w:szCs w:val="24"/>
          <w:lang w:val="kk-KZ"/>
        </w:rPr>
        <w:t>Археология Западной Европы</w:t>
      </w:r>
      <w:r w:rsidRPr="00F635FA">
        <w:rPr>
          <w:rFonts w:ascii="Times New Roman" w:hAnsi="Times New Roman"/>
          <w:b/>
          <w:sz w:val="24"/>
        </w:rPr>
        <w:t xml:space="preserve"> </w:t>
      </w:r>
    </w:p>
    <w:p w:rsidR="00F635FA" w:rsidRPr="00F635FA" w:rsidRDefault="00F635FA" w:rsidP="00F635F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lang w:val="kk-KZ"/>
        </w:rPr>
      </w:pPr>
      <w:r w:rsidRPr="00F635FA">
        <w:rPr>
          <w:rFonts w:ascii="Times New Roman" w:hAnsi="Times New Roman"/>
          <w:color w:val="000000"/>
          <w:sz w:val="24"/>
          <w:szCs w:val="24"/>
        </w:rPr>
        <w:t>Древнейшие находки гоминид в  Азии</w:t>
      </w:r>
      <w:r w:rsidRPr="00F635FA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F635FA" w:rsidRPr="00F635FA" w:rsidRDefault="00F635FA" w:rsidP="00F635F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lang w:val="kk-KZ"/>
        </w:rPr>
      </w:pPr>
      <w:r w:rsidRPr="00F635FA">
        <w:rPr>
          <w:rFonts w:ascii="Times New Roman" w:hAnsi="Times New Roman"/>
          <w:color w:val="000000"/>
          <w:spacing w:val="-1"/>
          <w:sz w:val="24"/>
          <w:szCs w:val="24"/>
        </w:rPr>
        <w:t>Археологи</w:t>
      </w:r>
      <w:r w:rsidRPr="00F635FA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я Америки.</w:t>
      </w:r>
    </w:p>
    <w:p w:rsidR="00F635FA" w:rsidRPr="00F635FA" w:rsidRDefault="00F635FA" w:rsidP="00F635F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lang w:val="kk-KZ"/>
        </w:rPr>
      </w:pPr>
      <w:r w:rsidRPr="00F635FA">
        <w:rPr>
          <w:rFonts w:ascii="Times New Roman" w:hAnsi="Times New Roman"/>
          <w:color w:val="000000"/>
          <w:sz w:val="24"/>
          <w:szCs w:val="24"/>
        </w:rPr>
        <w:t xml:space="preserve">Мегалитические сооружения </w:t>
      </w:r>
      <w:r w:rsidRPr="00F635FA">
        <w:rPr>
          <w:rFonts w:ascii="Times New Roman" w:hAnsi="Times New Roman"/>
          <w:color w:val="000000"/>
          <w:sz w:val="24"/>
          <w:szCs w:val="24"/>
          <w:lang w:val="kk-KZ"/>
        </w:rPr>
        <w:t>Африки.</w:t>
      </w:r>
    </w:p>
    <w:p w:rsidR="00F635FA" w:rsidRPr="00F635FA" w:rsidRDefault="00F635FA" w:rsidP="00F635FA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635FA" w:rsidRPr="00F635FA" w:rsidRDefault="00F635FA"/>
    <w:sectPr w:rsidR="00F635FA" w:rsidRPr="00F6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13AE"/>
    <w:multiLevelType w:val="hybridMultilevel"/>
    <w:tmpl w:val="0E92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7AB"/>
    <w:multiLevelType w:val="hybridMultilevel"/>
    <w:tmpl w:val="A202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E2"/>
    <w:rsid w:val="005F54E6"/>
    <w:rsid w:val="009F096C"/>
    <w:rsid w:val="00E264E2"/>
    <w:rsid w:val="00F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6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35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6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35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2016-09-30T11:32:00Z</dcterms:created>
  <dcterms:modified xsi:type="dcterms:W3CDTF">2016-09-30T11:38:00Z</dcterms:modified>
</cp:coreProperties>
</file>